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:rsidR="0098471F" w:rsidRP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</w:pP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Nullam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</w:t>
      </w: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erat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ex, </w:t>
      </w: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efficitur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vitae </w:t>
      </w: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lacus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at, </w:t>
      </w: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volutpat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</w:t>
      </w:r>
      <w:proofErr w:type="spellStart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>condimentum</w:t>
      </w:r>
      <w:proofErr w:type="spellEnd"/>
      <w:r w:rsidRPr="0098471F">
        <w:rPr>
          <w:rFonts w:asciiTheme="minorHAnsi" w:hAnsiTheme="minorHAnsi" w:cstheme="minorHAnsi"/>
          <w:b/>
          <w:bCs/>
          <w:color w:val="000000"/>
          <w:sz w:val="44"/>
          <w:szCs w:val="44"/>
          <w:lang w:val="en-US"/>
        </w:rPr>
        <w:t xml:space="preserve"> dui</w:t>
      </w:r>
    </w:p>
    <w:p w:rsidR="0098471F" w:rsidRP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</w:p>
    <w:p w:rsidR="0098471F" w:rsidRP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Lorem ipsum dolor sit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amet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consectetur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adipiscing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elit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. Vestibulum non pharetra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justo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Vivamus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vel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venenatis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velit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, sit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amet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suscipit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dui. Vestibulum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purus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ante, fermentum vitae pulvinar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facilisis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rhoncus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vel dui.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Praesent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mollis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leo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nec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pretium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suscipit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Phasellus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viverra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neque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sit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amet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nibh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gravida, at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molestie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augue</w:t>
      </w:r>
      <w:proofErr w:type="spellEnd"/>
      <w:r w:rsidRPr="0098471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 xml:space="preserve"> dictum. </w:t>
      </w:r>
    </w:p>
    <w:p w:rsidR="0098471F" w:rsidRP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Aliquam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cursus pulvinar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felis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non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interdum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Praesent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lobortis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commodo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viverra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Mauris</w:t>
      </w:r>
      <w:proofErr w:type="spellEnd"/>
      <w:proofErr w:type="gram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cursus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volutpat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metus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, sed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interdum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libero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pretium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et. Donec vel dui in nisi fermentum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tincidunt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non id est.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at diam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velit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Phasellus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aliquet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vehicula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ex,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scelerisque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ultricies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magna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vehicula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id.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Fusce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et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vulputate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diam.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Aliquam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volutpat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Vivamus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vulputate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odio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sed nisi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posuere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, sit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finibus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nibh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dictum. Morbi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arcu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suscipit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sit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sollicitudin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nec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, porta et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nibh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:rsidR="0098471F" w:rsidRDefault="0098471F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In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quis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felis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Nullam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ex,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lacus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at,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volutpat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condimentum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dui.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Nulla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ultrices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turpis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suscipit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facilisis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quis.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Phasellus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molestie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neque quis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enim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mollis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nibh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luctus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Aenean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semper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nisi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eros, a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vulputate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sapien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rhoncus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a.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Phasellus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rutrum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non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enim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nec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facilisis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Morbi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lacinia in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diam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gravida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mauris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dapibus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ipsum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aliquet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neque,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sagittis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odio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risus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augue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vel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sodales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magna.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Integer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eget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ornare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arcu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quis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venenatis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Donec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tincidunt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convallis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nisl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libero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tristique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ut.</w:t>
      </w:r>
    </w:p>
    <w:p w:rsidR="00EF2520" w:rsidRDefault="00EF2520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9ED" w:rsidRPr="004109ED" w:rsidRDefault="004109ED" w:rsidP="004109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In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quis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felis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</w:p>
    <w:p w:rsidR="004109ED" w:rsidRPr="004109ED" w:rsidRDefault="004109ED" w:rsidP="004109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Nullam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ex,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lacus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at,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volutpat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>condimentum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  <w:lang w:val="en-US"/>
        </w:rPr>
        <w:t xml:space="preserve"> dui. </w:t>
      </w:r>
    </w:p>
    <w:p w:rsidR="004109ED" w:rsidRDefault="004109ED" w:rsidP="004109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Nulla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ultrices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turpis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suscipit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erat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facilisis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quis. </w:t>
      </w:r>
    </w:p>
    <w:p w:rsidR="004109ED" w:rsidRDefault="004109ED" w:rsidP="004109E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Phasellus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molestie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neque quis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enim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mollis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nibh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luctus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EF2520" w:rsidRDefault="00EF2520" w:rsidP="00EF252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109ED" w:rsidRPr="0098471F" w:rsidRDefault="004109ED" w:rsidP="004109E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Aenean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semper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nisi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eros, a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vulputate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sapien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rhoncus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a.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Phasellus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rutrum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non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enim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nec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facilisis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Morbi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lacinia in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diam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feugiat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gravida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mauris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dapibus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efficitur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ipsum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aliquet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neque,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sagittis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odio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risus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vitae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augue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vel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sodales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magna.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Integer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eget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ornare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arcu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quis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venenatis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tellus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Donec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tincidunt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convallis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nisl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sit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amet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pellentesque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libero </w:t>
      </w:r>
      <w:proofErr w:type="spellStart"/>
      <w:r w:rsidRPr="0098471F">
        <w:rPr>
          <w:rFonts w:ascii="Calibri" w:hAnsi="Calibri" w:cs="Calibri"/>
          <w:color w:val="000000"/>
          <w:sz w:val="22"/>
          <w:szCs w:val="22"/>
        </w:rPr>
        <w:t>tristique</w:t>
      </w:r>
      <w:proofErr w:type="spellEnd"/>
      <w:r w:rsidRPr="0098471F">
        <w:rPr>
          <w:rFonts w:ascii="Calibri" w:hAnsi="Calibri" w:cs="Calibri"/>
          <w:color w:val="000000"/>
          <w:sz w:val="22"/>
          <w:szCs w:val="22"/>
        </w:rPr>
        <w:t xml:space="preserve"> ut.</w:t>
      </w:r>
    </w:p>
    <w:p w:rsidR="004109ED" w:rsidRPr="0098471F" w:rsidRDefault="004109ED" w:rsidP="0098471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06E63" w:rsidRDefault="00000000"/>
    <w:p w:rsidR="00F162C0" w:rsidRDefault="00F162C0"/>
    <w:sectPr w:rsidR="00F162C0" w:rsidSect="00094D4A">
      <w:headerReference w:type="default" r:id="rId7"/>
      <w:footerReference w:type="even" r:id="rId8"/>
      <w:footerReference w:type="default" r:id="rId9"/>
      <w:pgSz w:w="11900" w:h="16840"/>
      <w:pgMar w:top="1697" w:right="1411" w:bottom="1417" w:left="1417" w:header="585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0ADC" w:rsidRDefault="00510ADC" w:rsidP="009F4C9E">
      <w:r>
        <w:separator/>
      </w:r>
    </w:p>
  </w:endnote>
  <w:endnote w:type="continuationSeparator" w:id="0">
    <w:p w:rsidR="00510ADC" w:rsidRDefault="00510ADC" w:rsidP="009F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Gill Sans">
    <w:altName w:val="Gill Sans MT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48020447"/>
      <w:docPartObj>
        <w:docPartGallery w:val="Page Numbers (Bottom of Page)"/>
        <w:docPartUnique/>
      </w:docPartObj>
    </w:sdtPr>
    <w:sdtContent>
      <w:p w:rsidR="009F4C9E" w:rsidRDefault="009F4C9E" w:rsidP="0008215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9F4C9E" w:rsidRDefault="009F4C9E" w:rsidP="009F4C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4C9E" w:rsidRPr="004109ED" w:rsidRDefault="009F4C9E" w:rsidP="00094D4A">
    <w:pPr>
      <w:pStyle w:val="Piedepgina"/>
      <w:framePr w:wrap="none" w:vAnchor="text" w:hAnchor="margin" w:xAlign="right" w:y="1"/>
      <w:rPr>
        <w:b/>
        <w:bCs/>
        <w:sz w:val="16"/>
        <w:szCs w:val="16"/>
      </w:rPr>
    </w:pPr>
  </w:p>
  <w:p w:rsidR="00094D4A" w:rsidRPr="00F162C0" w:rsidRDefault="00094D4A" w:rsidP="00094D4A">
    <w:pPr>
      <w:pStyle w:val="Piedepgina"/>
      <w:jc w:val="right"/>
      <w:rPr>
        <w:rFonts w:ascii="Gill Sans" w:hAnsi="Gill Sans"/>
        <w:sz w:val="15"/>
        <w:szCs w:val="15"/>
        <w:lang w:val="es-ES_tradnl"/>
      </w:rPr>
    </w:pPr>
    <w:r w:rsidRPr="00F162C0">
      <w:rPr>
        <w:rFonts w:ascii="Gill Sans" w:hAnsi="Gill Sans"/>
        <w:noProof/>
        <w:sz w:val="15"/>
        <w:szCs w:val="15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CFB0595" wp14:editId="1511D35D">
              <wp:simplePos x="0" y="0"/>
              <wp:positionH relativeFrom="column">
                <wp:posOffset>4498682</wp:posOffset>
              </wp:positionH>
              <wp:positionV relativeFrom="paragraph">
                <wp:posOffset>-3516</wp:posOffset>
              </wp:positionV>
              <wp:extent cx="0" cy="1159852"/>
              <wp:effectExtent l="0" t="0" r="1270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5985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DB8F7F"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25pt,-.3pt" to="354.25pt,9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"/>
          </w:pict>
        </mc:Fallback>
      </mc:AlternateContent>
    </w:r>
    <w:r w:rsidRPr="00F162C0">
      <w:rPr>
        <w:rFonts w:ascii="Gill Sans" w:hAnsi="Gill Sans"/>
        <w:sz w:val="15"/>
        <w:szCs w:val="15"/>
        <w:lang w:val="es-ES_tradnl"/>
      </w:rPr>
      <w:t>C/ ALBASANZ 26-28</w:t>
    </w:r>
  </w:p>
  <w:p w:rsidR="00094D4A" w:rsidRPr="00F162C0" w:rsidRDefault="00094D4A" w:rsidP="00094D4A">
    <w:pPr>
      <w:pStyle w:val="Piedepgina"/>
      <w:ind w:left="7371" w:hanging="283"/>
      <w:jc w:val="right"/>
      <w:rPr>
        <w:rFonts w:ascii="Gill Sans" w:hAnsi="Gill Sans"/>
        <w:sz w:val="15"/>
        <w:szCs w:val="15"/>
        <w:lang w:val="es-ES_tradnl"/>
      </w:rPr>
    </w:pPr>
    <w:r w:rsidRPr="00F162C0">
      <w:rPr>
        <w:rFonts w:ascii="Gill Sans" w:hAnsi="Gill Sans"/>
        <w:sz w:val="15"/>
        <w:szCs w:val="15"/>
        <w:lang w:val="es-ES_tradnl"/>
      </w:rPr>
      <w:t>28037 MADRID. ESPAÑA</w:t>
    </w:r>
  </w:p>
  <w:p w:rsidR="00094D4A" w:rsidRPr="00F162C0" w:rsidRDefault="00094D4A" w:rsidP="00094D4A">
    <w:pPr>
      <w:pStyle w:val="Piedepgina"/>
      <w:ind w:left="7788"/>
      <w:jc w:val="right"/>
      <w:rPr>
        <w:rFonts w:ascii="Gill Sans" w:hAnsi="Gill Sans"/>
        <w:sz w:val="15"/>
        <w:szCs w:val="15"/>
        <w:lang w:val="es-ES_tradnl"/>
      </w:rPr>
    </w:pPr>
    <w:r w:rsidRPr="00F162C0">
      <w:rPr>
        <w:rFonts w:ascii="Gill Sans" w:hAnsi="Gill Sans"/>
        <w:sz w:val="15"/>
        <w:szCs w:val="15"/>
        <w:lang w:val="es-ES_tradnl"/>
      </w:rPr>
      <w:t>TEL.: 916 022 300</w:t>
    </w:r>
  </w:p>
  <w:p w:rsidR="00094D4A" w:rsidRPr="00F162C0" w:rsidRDefault="00094D4A" w:rsidP="00094D4A">
    <w:pPr>
      <w:pStyle w:val="Piedepgina"/>
      <w:ind w:left="7788"/>
      <w:jc w:val="right"/>
      <w:rPr>
        <w:rFonts w:ascii="Gill Sans" w:hAnsi="Gill Sans"/>
        <w:sz w:val="15"/>
        <w:szCs w:val="15"/>
        <w:lang w:val="es-ES_tradnl"/>
      </w:rPr>
    </w:pPr>
    <w:r w:rsidRPr="00F162C0">
      <w:rPr>
        <w:rFonts w:ascii="Gill Sans" w:hAnsi="Gill Sans"/>
        <w:sz w:val="15"/>
        <w:szCs w:val="15"/>
        <w:lang w:val="es-ES_tradnl"/>
      </w:rPr>
      <w:t>FAX: 916 022 971</w:t>
    </w:r>
  </w:p>
  <w:p w:rsidR="009F4C9E" w:rsidRPr="00094D4A" w:rsidRDefault="00094D4A" w:rsidP="00094D4A">
    <w:pPr>
      <w:pStyle w:val="Piedepgina"/>
      <w:ind w:left="7788"/>
      <w:jc w:val="right"/>
      <w:rPr>
        <w:rFonts w:ascii="Gill Sans" w:hAnsi="Gill Sans"/>
        <w:lang w:val="es-ES_tradnl"/>
      </w:rPr>
    </w:pPr>
    <w:r w:rsidRPr="00F162C0">
      <w:rPr>
        <w:rFonts w:ascii="Gill Sans" w:hAnsi="Gill Sans"/>
        <w:sz w:val="15"/>
        <w:szCs w:val="15"/>
        <w:lang w:val="es-ES_tradnl"/>
      </w:rPr>
      <w:t>www.ih.csic.es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0ADC" w:rsidRDefault="00510ADC" w:rsidP="009F4C9E">
      <w:r>
        <w:separator/>
      </w:r>
    </w:p>
  </w:footnote>
  <w:footnote w:type="continuationSeparator" w:id="0">
    <w:p w:rsidR="00510ADC" w:rsidRDefault="00510ADC" w:rsidP="009F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4C9E" w:rsidRDefault="00094D4A" w:rsidP="00094D4A">
    <w:pPr>
      <w:pStyle w:val="Encabezado"/>
      <w:tabs>
        <w:tab w:val="clear" w:pos="8504"/>
        <w:tab w:val="left" w:pos="5954"/>
        <w:tab w:val="right" w:pos="9072"/>
      </w:tabs>
      <w:ind w:left="-1276" w:firstLine="1276"/>
    </w:pPr>
    <w:r>
      <w:rPr>
        <w:noProof/>
      </w:rPr>
      <w:drawing>
        <wp:inline distT="0" distB="0" distL="0" distR="0">
          <wp:extent cx="2121877" cy="28841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057" cy="324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33AD261F" wp14:editId="149C54E5">
          <wp:extent cx="1398574" cy="340946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538" cy="36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5022"/>
    <w:multiLevelType w:val="hybridMultilevel"/>
    <w:tmpl w:val="965CC5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9E"/>
    <w:rsid w:val="00094D4A"/>
    <w:rsid w:val="0022371C"/>
    <w:rsid w:val="00245C60"/>
    <w:rsid w:val="0034202A"/>
    <w:rsid w:val="003C2DE1"/>
    <w:rsid w:val="004109ED"/>
    <w:rsid w:val="00510ADC"/>
    <w:rsid w:val="0098471F"/>
    <w:rsid w:val="009F4C9E"/>
    <w:rsid w:val="00B85CB6"/>
    <w:rsid w:val="00ED4C99"/>
    <w:rsid w:val="00EF2520"/>
    <w:rsid w:val="00F162C0"/>
    <w:rsid w:val="00F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AC3F3"/>
  <w15:chartTrackingRefBased/>
  <w15:docId w15:val="{F2899755-7353-E043-BA85-D56F864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C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4C9E"/>
  </w:style>
  <w:style w:type="paragraph" w:styleId="Piedepgina">
    <w:name w:val="footer"/>
    <w:basedOn w:val="Normal"/>
    <w:link w:val="PiedepginaCar"/>
    <w:unhideWhenUsed/>
    <w:rsid w:val="009F4C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C9E"/>
  </w:style>
  <w:style w:type="character" w:styleId="Nmerodepgina">
    <w:name w:val="page number"/>
    <w:basedOn w:val="Fuentedeprrafopredeter"/>
    <w:uiPriority w:val="99"/>
    <w:semiHidden/>
    <w:unhideWhenUsed/>
    <w:rsid w:val="009F4C9E"/>
  </w:style>
  <w:style w:type="paragraph" w:styleId="NormalWeb">
    <w:name w:val="Normal (Web)"/>
    <w:basedOn w:val="Normal"/>
    <w:uiPriority w:val="99"/>
    <w:semiHidden/>
    <w:unhideWhenUsed/>
    <w:rsid w:val="009847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Caballero</cp:lastModifiedBy>
  <cp:revision>4</cp:revision>
  <cp:lastPrinted>2026-03-31T08:46:00Z</cp:lastPrinted>
  <dcterms:created xsi:type="dcterms:W3CDTF">2026-03-31T08:45:00Z</dcterms:created>
  <dcterms:modified xsi:type="dcterms:W3CDTF">2026-03-31T08:47:00Z</dcterms:modified>
  <cp:category/>
</cp:coreProperties>
</file>